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ELKA PETROVA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+359885446657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eufundsconsult@gmail.com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Анастасия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15.8.2018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