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NORBERT TOTH</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+359876596008</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BLABLA@GMAIL.COM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EMESE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4.2.2021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28.9.2026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