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Orlicka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ladyisia31@gmail.com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+48532261085 ,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