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Радмила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Петлянкова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20.2.1990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+359887257070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radmilla@abv.bg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Петлянков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