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Ewa Jagiełka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+48519849529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Victor Pinattomn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05.05.2012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