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Lew chmielewski chmilelewski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+48507177636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jacek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22.05.2017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