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Baka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+48508191941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Sabina Baka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14.07.2012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