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Chejchman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sawix@op.pl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+48608416647 ,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Franek Chejchman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08.11.2016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