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giada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rissi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18/12/2007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giada.rissi00@gmail.com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+393892363085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sabrina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+393892363085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