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veneta tsekova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+359885887878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venetatsekova@gmail.com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Gabor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28.4.2022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