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Petrykowska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+48798948267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15.06.1984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Sandra Petrykowska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12.09.2011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06.09.2026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