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bryzek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+48601166358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blanka ćwiek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