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David</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Terroso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19/09/2002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+351913962614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davidterroso@live.com.pt</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