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magdalena graczynska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+48508319783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Szymon Graczynski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21.09.2012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Lilianna Graczynska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25.05.2016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Oskar Graczynski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09.01.2019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20.09.2026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