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palina fedarovich</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+48792734898</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