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Matilde</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Raposo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+351967472806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259889008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titaraposo2005@gmail.com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2855-464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11/09/2005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Matilde Raposo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