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Весела Венциславова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