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Medina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Ortseva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+359892250666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medinaortseva@abv.bg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