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Jacek Majkrzak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+48514215226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Tymek Kursevich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