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Боян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Конов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8.8.1989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+35988932395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boyandkonov@gmail.com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 Конова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18.2.2023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