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Rafał Kostyszyn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+48519867521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Kostyszyn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26.04.2018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Filip Kostyszyn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17.10.2019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Piotr Kostyszyn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14.02.2023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Adam Kostyszyn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14.02.2023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