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Парис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Паризов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+359894990943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ppparizov@abv.bg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Парис Паризов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