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Виктория Доброжалиева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