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Zhiyang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Chen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03/01/2004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+447432766955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25 Windsor Gardens St Andrews KY16 8XL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 8XL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zc53@st-andrews.ac.uk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Noah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+447536220141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