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alice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Comelato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16/08/1994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alicecomelato3bsl@gmail.com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+393280626365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Giulio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+393517688366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