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Благой Йорданов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