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Marchetto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Manuela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MRCMNL04T63I775E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23/12/2004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Soave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+393450201426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m4n0marc@gmail.com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Ponte Novo, Pojana Maggiore, VI, Italia Pojana Maggiore, VI, Italia 36026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12/09/2026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