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Gosławski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dominikgoslawski@gmail.com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+48510649669 ,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majchrzak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