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joanna wilczynska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+48601949692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anna burlikowska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26.10.2015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