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YAN LING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28/05/1997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D any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+8614700526205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1224785518@qq.com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