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Петя Даскалова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Христиана Даскалова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1.6.2012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Петя Даскалова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