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Oscar Garcia paredes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