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Laura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Ruiz-Ocaña Palombi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+34605204544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26/12/1987</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53550155Q</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lau.palombi@gmail.com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28939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22/09/2026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Laura Ruiz-Ocaña Palombi</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