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Ozcan Yesiloglu</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+48532365237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Lilianna Yesiloglu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17.09.2015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Lena Krzysztofik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24.02.2015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