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Carlo Senatore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11/04/1975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sena2001c@yahoo.it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+393394322459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Pietro Loro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+393493245674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Giovanni Loro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24/04/2015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