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10.7.1995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+359897023550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wesincetoo@abv.bg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17.12.2021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