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leleń</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+48537555062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