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Wiktor Pilaciński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+48504587547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30.09.2026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