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Румяна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8.6.1976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+359889605403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rumy_kostova@yahoo.com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Биляна Бекчиева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