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Bukrzewski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+48530333775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Jerzy Bukrzewski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30.06.2022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