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Estefania  Rodriguez Rodriguez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54130616R</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23/07/1995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estefania.r252@gamil.com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+34672075468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27/09/2026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