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Mattia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Cacco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08/03/1997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mattia.cacco97@gmail.com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+393474733091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Michela pertile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+393467031704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