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Lukasz Krawiec</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+4869196742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Ania krawiec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17.06.2017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Paulina Krawiec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01.04.2021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02.09.2026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