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李 泳刚</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02/03/2002</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chi n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+8618638653314</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2363012664@qq.com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22/09/2026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