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Неделина Дойкова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11.1.2002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nedelina02@gmail.com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+359877800186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