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Carlos</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Popovici</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Petöfi Sándor,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20.06.2005</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patriccarlos2005@gmail.com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+400770929122</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Petöfi Sándor,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10.09.2026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