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waldeck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+48690294955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wiktoria waldeck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