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Luis Eduardo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Urbina Asencio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20/04/2002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+34603191306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luisurbinacensio@gmail.com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15/09/2026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