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Luchezar  Donchev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27.4.2004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+359888448494</w:t>
      </w:r>
    </w:p>
    <w:p w:rsidRPr="003A1122" w:rsidR="00123556" w:rsidP="00123556" w:rsidRDefault="00123556" w14:paraId="049EDF86" w14:textId="1969D294">
      <w:pPr>
        <w:rPr>
          <w:b/>
          <w:bCs/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luchezardonchev421@gmail.com</w:t>
      </w:r>
    </w:p>
    <w:p w:rsidRPr="003A1122" w:rsidR="003A1122" w:rsidP="00123556" w:rsidRDefault="003A1122" w14:paraId="33A05B84" w14:textId="59C3B58B">
      <w:pPr>
        <w:rPr>
          <w:lang w:val="bg-BG"/>
        </w:rPr>
      </w:pPr>
      <w:r w:rsidRPr="003A1122">
        <w:rPr>
          <w:lang w:val="bg-BG"/>
        </w:rPr>
        <w:t xml:space="preserve"> </w:t>
      </w:r>
      <w:r w:rsidRPr="003A1122">
        <w:rPr>
          <w:lang w:val="bg-BG"/>
        </w:rPr>
        <w:t>Откъде научихте за нас?</w:t>
      </w:r>
      <w:r w:rsidRPr="003A1122">
        <w:rPr>
          <w:b/>
          <w:bCs/>
          <w:lang w:val="bg-BG"/>
        </w:rPr>
        <w:t xml:space="preserve">   </w:t>
      </w:r>
      <w:r w:rsidRPr="003A1122">
        <w:rPr>
          <w:b/>
          <w:bCs/>
          <w:lang w:val="bg-BG"/>
        </w:rPr>
        <w:t xml:space="preserve"> Приятел/ Friend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4.9.2026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1122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12A43"/>
    <w:rsid w:val="00B37D47"/>
    <w:rsid w:val="00B8671F"/>
    <w:rsid w:val="00BA4F4E"/>
    <w:rsid w:val="00BD0E8E"/>
    <w:rsid w:val="00C123D5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B429F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Katerina Terzieva</cp:lastModifiedBy>
  <cp:revision>4</cp:revision>
  <dcterms:created xsi:type="dcterms:W3CDTF">2026-08-25T08:17:00Z</dcterms:created>
  <dcterms:modified xsi:type="dcterms:W3CDTF">2026-08-25T08:34:00Z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320ac968-2cdf-4017-af3e-1b6a0cc209d3</vt:lpwstr>
  </property>
</Properties>
</file>