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sandis pecis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+37126440390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sara pece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24.05.2022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